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C8" w:rsidRDefault="00C37BC8" w:rsidP="00C37BC8">
      <w:pPr>
        <w:ind w:left="360"/>
        <w:jc w:val="center"/>
        <w:rPr>
          <w:b/>
        </w:rPr>
      </w:pPr>
      <w:r>
        <w:rPr>
          <w:b/>
        </w:rPr>
        <w:t>ОТЧЕТ</w:t>
      </w:r>
    </w:p>
    <w:p w:rsidR="00C37BC8" w:rsidRDefault="00C37BC8" w:rsidP="00C37BC8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3</w:t>
      </w:r>
      <w:r w:rsidRPr="00BA3AA6">
        <w:rPr>
          <w:b/>
        </w:rPr>
        <w:t>г.</w:t>
      </w:r>
    </w:p>
    <w:p w:rsidR="00C37BC8" w:rsidRPr="00BA3AA6" w:rsidRDefault="00C37BC8" w:rsidP="00C37BC8">
      <w:pPr>
        <w:ind w:left="360"/>
        <w:jc w:val="center"/>
        <w:rPr>
          <w:b/>
        </w:rPr>
      </w:pPr>
    </w:p>
    <w:p w:rsidR="00C37BC8" w:rsidRDefault="00C37BC8" w:rsidP="00C37BC8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2-г ул. </w:t>
      </w:r>
      <w:proofErr w:type="gramStart"/>
      <w:r>
        <w:rPr>
          <w:b/>
        </w:rPr>
        <w:t>Советская</w:t>
      </w:r>
      <w:bookmarkEnd w:id="0"/>
      <w:proofErr w:type="gramEnd"/>
    </w:p>
    <w:p w:rsidR="00C37BC8" w:rsidRDefault="00C37BC8" w:rsidP="00C37BC8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C37BC8" w:rsidRPr="00C7200E" w:rsidTr="00115FAD">
        <w:tc>
          <w:tcPr>
            <w:tcW w:w="9211" w:type="dxa"/>
            <w:gridSpan w:val="3"/>
            <w:shd w:val="clear" w:color="auto" w:fill="auto"/>
          </w:tcPr>
          <w:p w:rsidR="00C37BC8" w:rsidRPr="00C7200E" w:rsidRDefault="00C37BC8" w:rsidP="00115FAD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C37BC8" w:rsidRPr="00C7200E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3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C37BC8" w:rsidRPr="00F83078" w:rsidRDefault="00C37BC8" w:rsidP="00115FAD">
            <w:pPr>
              <w:jc w:val="right"/>
              <w:rPr>
                <w:b/>
              </w:rPr>
            </w:pPr>
            <w:r w:rsidRPr="00F83078">
              <w:rPr>
                <w:b/>
              </w:rPr>
              <w:t>2</w:t>
            </w:r>
            <w:r>
              <w:rPr>
                <w:b/>
              </w:rPr>
              <w:t>3 530,86</w:t>
            </w:r>
            <w:r w:rsidRPr="00F83078">
              <w:rPr>
                <w:b/>
              </w:rPr>
              <w:t xml:space="preserve"> руб.</w:t>
            </w:r>
          </w:p>
        </w:tc>
      </w:tr>
      <w:tr w:rsidR="00C37BC8" w:rsidRPr="00C7200E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C37BC8" w:rsidRPr="00F83078" w:rsidRDefault="00C37BC8" w:rsidP="00115FAD">
            <w:pPr>
              <w:jc w:val="right"/>
              <w:rPr>
                <w:b/>
              </w:rPr>
            </w:pPr>
            <w:r w:rsidRPr="00F83078">
              <w:rPr>
                <w:b/>
              </w:rPr>
              <w:t>19</w:t>
            </w:r>
            <w:r>
              <w:rPr>
                <w:b/>
              </w:rPr>
              <w:t> 375,67</w:t>
            </w:r>
            <w:r w:rsidRPr="00F83078">
              <w:rPr>
                <w:b/>
              </w:rPr>
              <w:t xml:space="preserve"> руб.</w:t>
            </w:r>
          </w:p>
        </w:tc>
      </w:tr>
      <w:tr w:rsidR="00C37BC8" w:rsidRPr="00C7200E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C37BC8" w:rsidRPr="00F83078" w:rsidRDefault="00C37BC8" w:rsidP="00115FAD">
            <w:pPr>
              <w:jc w:val="center"/>
              <w:rPr>
                <w:b/>
              </w:rPr>
            </w:pPr>
          </w:p>
        </w:tc>
      </w:tr>
      <w:tr w:rsidR="00C37BC8" w:rsidRPr="00C7200E" w:rsidTr="00115FAD">
        <w:tc>
          <w:tcPr>
            <w:tcW w:w="9211" w:type="dxa"/>
            <w:gridSpan w:val="3"/>
            <w:shd w:val="clear" w:color="auto" w:fill="auto"/>
          </w:tcPr>
          <w:p w:rsidR="00C37BC8" w:rsidRPr="00F83078" w:rsidRDefault="00C37BC8" w:rsidP="00115FAD">
            <w:pPr>
              <w:rPr>
                <w:b/>
              </w:rPr>
            </w:pPr>
            <w:r w:rsidRPr="00F83078">
              <w:rPr>
                <w:b/>
              </w:rPr>
              <w:t>Расходы</w:t>
            </w:r>
          </w:p>
        </w:tc>
      </w:tr>
      <w:tr w:rsidR="00C37BC8" w:rsidRPr="00C7200E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37BC8" w:rsidRPr="0025094E" w:rsidRDefault="00C37BC8" w:rsidP="00115FAD">
            <w:pPr>
              <w:jc w:val="right"/>
              <w:rPr>
                <w:b/>
              </w:rPr>
            </w:pPr>
            <w:r w:rsidRPr="0025094E">
              <w:rPr>
                <w:b/>
              </w:rPr>
              <w:t>5 813,92 руб.</w:t>
            </w:r>
          </w:p>
        </w:tc>
      </w:tr>
      <w:tr w:rsidR="00C37BC8" w:rsidRPr="00C7200E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37BC8" w:rsidRPr="0025094E" w:rsidRDefault="00C37BC8" w:rsidP="00115FAD">
            <w:pPr>
              <w:jc w:val="right"/>
              <w:rPr>
                <w:b/>
              </w:rPr>
            </w:pPr>
            <w:r w:rsidRPr="0025094E">
              <w:rPr>
                <w:b/>
              </w:rPr>
              <w:t>940,64 руб.</w:t>
            </w:r>
          </w:p>
        </w:tc>
      </w:tr>
      <w:tr w:rsidR="00C37BC8" w:rsidRPr="007F52C8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37BC8" w:rsidRPr="0025094E" w:rsidRDefault="00C37BC8" w:rsidP="00115FAD">
            <w:pPr>
              <w:jc w:val="right"/>
              <w:rPr>
                <w:b/>
              </w:rPr>
            </w:pPr>
            <w:r w:rsidRPr="0025094E">
              <w:rPr>
                <w:b/>
              </w:rPr>
              <w:t>418,84 руб.</w:t>
            </w:r>
          </w:p>
        </w:tc>
      </w:tr>
      <w:tr w:rsidR="00C37BC8" w:rsidRPr="007F52C8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rPr>
                <w:b/>
              </w:rPr>
            </w:pPr>
            <w:r w:rsidRPr="00782FB9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C37BC8" w:rsidRPr="0025094E" w:rsidRDefault="00C37BC8" w:rsidP="00115FAD">
            <w:pPr>
              <w:jc w:val="right"/>
              <w:rPr>
                <w:b/>
              </w:rPr>
            </w:pPr>
            <w:r w:rsidRPr="0025094E">
              <w:rPr>
                <w:b/>
              </w:rPr>
              <w:t>799,28 руб.</w:t>
            </w:r>
          </w:p>
        </w:tc>
      </w:tr>
      <w:tr w:rsidR="00C37BC8" w:rsidRPr="007F52C8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782FB9" w:rsidRDefault="00C37BC8" w:rsidP="00115FAD">
            <w:pPr>
              <w:rPr>
                <w:b/>
              </w:rPr>
            </w:pPr>
            <w:r w:rsidRPr="0025094E">
              <w:rPr>
                <w:b/>
              </w:rPr>
              <w:t>Изготовление адресных табличек</w:t>
            </w:r>
          </w:p>
        </w:tc>
        <w:tc>
          <w:tcPr>
            <w:tcW w:w="1950" w:type="dxa"/>
            <w:shd w:val="clear" w:color="auto" w:fill="auto"/>
          </w:tcPr>
          <w:p w:rsidR="00C37BC8" w:rsidRPr="0025094E" w:rsidRDefault="00C37BC8" w:rsidP="00115FAD">
            <w:pPr>
              <w:jc w:val="right"/>
              <w:rPr>
                <w:b/>
              </w:rPr>
            </w:pPr>
            <w:r w:rsidRPr="0025094E">
              <w:rPr>
                <w:b/>
              </w:rPr>
              <w:t>250,00 руб.</w:t>
            </w:r>
          </w:p>
        </w:tc>
      </w:tr>
      <w:tr w:rsidR="00C37BC8" w:rsidRPr="007F52C8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C37BC8" w:rsidRPr="0025094E" w:rsidRDefault="00C37BC8" w:rsidP="00115FAD">
            <w:pPr>
              <w:jc w:val="right"/>
              <w:rPr>
                <w:b/>
              </w:rPr>
            </w:pPr>
            <w:r w:rsidRPr="0025094E">
              <w:rPr>
                <w:b/>
              </w:rPr>
              <w:t>4 431,49 руб.</w:t>
            </w:r>
          </w:p>
        </w:tc>
      </w:tr>
      <w:tr w:rsidR="00C37BC8" w:rsidRPr="007F52C8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Страховые взносы от </w:t>
            </w:r>
            <w:proofErr w:type="spellStart"/>
            <w:r w:rsidRPr="00C7200E">
              <w:rPr>
                <w:b/>
              </w:rPr>
              <w:t>зар</w:t>
            </w:r>
            <w:proofErr w:type="gramStart"/>
            <w:r w:rsidRPr="00C7200E">
              <w:rPr>
                <w:b/>
              </w:rPr>
              <w:t>.п</w:t>
            </w:r>
            <w:proofErr w:type="gramEnd"/>
            <w:r w:rsidRPr="00C7200E">
              <w:rPr>
                <w:b/>
              </w:rPr>
              <w:t>латы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37BC8" w:rsidRPr="0025094E" w:rsidRDefault="00C37BC8" w:rsidP="00115FAD">
            <w:pPr>
              <w:jc w:val="right"/>
              <w:rPr>
                <w:b/>
              </w:rPr>
            </w:pPr>
            <w:r w:rsidRPr="0025094E">
              <w:rPr>
                <w:b/>
              </w:rPr>
              <w:t>1 333,53 руб.</w:t>
            </w:r>
          </w:p>
        </w:tc>
      </w:tr>
      <w:tr w:rsidR="00C37BC8" w:rsidRPr="007F52C8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37BC8" w:rsidRPr="0025094E" w:rsidRDefault="00C37BC8" w:rsidP="00115FAD">
            <w:pPr>
              <w:jc w:val="right"/>
              <w:rPr>
                <w:b/>
              </w:rPr>
            </w:pPr>
            <w:r w:rsidRPr="0025094E">
              <w:rPr>
                <w:b/>
              </w:rPr>
              <w:t>9 699,09 руб.</w:t>
            </w:r>
          </w:p>
        </w:tc>
      </w:tr>
      <w:tr w:rsidR="00C37BC8" w:rsidRPr="00C7200E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C37BC8" w:rsidRPr="0025094E" w:rsidRDefault="00C37BC8" w:rsidP="00115FAD">
            <w:pPr>
              <w:jc w:val="right"/>
              <w:rPr>
                <w:b/>
              </w:rPr>
            </w:pPr>
            <w:r w:rsidRPr="0025094E">
              <w:rPr>
                <w:b/>
              </w:rPr>
              <w:t>7 751,87 руб.</w:t>
            </w:r>
          </w:p>
        </w:tc>
      </w:tr>
      <w:tr w:rsidR="00C37BC8" w:rsidRPr="00C7200E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C37BC8" w:rsidRPr="0025094E" w:rsidRDefault="00C37BC8" w:rsidP="00115FAD">
            <w:pPr>
              <w:jc w:val="right"/>
              <w:rPr>
                <w:b/>
              </w:rPr>
            </w:pPr>
            <w:r w:rsidRPr="0025094E">
              <w:rPr>
                <w:b/>
              </w:rPr>
              <w:t>31 438,66 руб.</w:t>
            </w:r>
          </w:p>
        </w:tc>
      </w:tr>
      <w:tr w:rsidR="00C37BC8" w:rsidTr="00115FAD">
        <w:tc>
          <w:tcPr>
            <w:tcW w:w="1166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BC8" w:rsidRPr="00C7200E" w:rsidRDefault="00C37BC8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C37BC8" w:rsidRDefault="00C37BC8" w:rsidP="00115FAD">
            <w:pPr>
              <w:jc w:val="center"/>
              <w:rPr>
                <w:b/>
              </w:rPr>
            </w:pPr>
          </w:p>
        </w:tc>
      </w:tr>
      <w:tr w:rsidR="00C37BC8" w:rsidTr="00115FAD">
        <w:tc>
          <w:tcPr>
            <w:tcW w:w="9211" w:type="dxa"/>
            <w:gridSpan w:val="3"/>
            <w:shd w:val="clear" w:color="auto" w:fill="auto"/>
          </w:tcPr>
          <w:p w:rsidR="00C37BC8" w:rsidRDefault="00C37BC8" w:rsidP="00115FAD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C37BC8" w:rsidTr="00115FAD">
        <w:tc>
          <w:tcPr>
            <w:tcW w:w="1166" w:type="dxa"/>
            <w:shd w:val="clear" w:color="auto" w:fill="auto"/>
          </w:tcPr>
          <w:p w:rsidR="00C37BC8" w:rsidRDefault="00C37BC8" w:rsidP="00115FA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BC8" w:rsidRDefault="00C37BC8" w:rsidP="00115FAD">
            <w:pPr>
              <w:rPr>
                <w:b/>
              </w:rPr>
            </w:pPr>
            <w:r w:rsidRPr="003233D3">
              <w:rPr>
                <w:b/>
              </w:rPr>
              <w:t>Замена электрических ламп –</w:t>
            </w:r>
            <w:r>
              <w:rPr>
                <w:b/>
              </w:rPr>
              <w:t>14</w:t>
            </w:r>
            <w:r w:rsidRPr="003233D3">
              <w:rPr>
                <w:b/>
              </w:rPr>
              <w:t xml:space="preserve"> </w:t>
            </w:r>
            <w:proofErr w:type="spellStart"/>
            <w:proofErr w:type="gramStart"/>
            <w:r w:rsidRPr="003233D3">
              <w:rPr>
                <w:b/>
              </w:rPr>
              <w:t>шт</w:t>
            </w:r>
            <w:proofErr w:type="spellEnd"/>
            <w:proofErr w:type="gramEnd"/>
          </w:p>
        </w:tc>
      </w:tr>
      <w:tr w:rsidR="00C37BC8" w:rsidTr="00115FAD">
        <w:tc>
          <w:tcPr>
            <w:tcW w:w="1166" w:type="dxa"/>
            <w:shd w:val="clear" w:color="auto" w:fill="auto"/>
          </w:tcPr>
          <w:p w:rsidR="00C37BC8" w:rsidRDefault="00C37BC8" w:rsidP="00115FA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BC8" w:rsidRDefault="00C37BC8" w:rsidP="00115FAD">
            <w:pPr>
              <w:rPr>
                <w:b/>
              </w:rPr>
            </w:pPr>
            <w:r>
              <w:rPr>
                <w:b/>
              </w:rPr>
              <w:t>Прочистка канализации</w:t>
            </w:r>
          </w:p>
        </w:tc>
      </w:tr>
      <w:tr w:rsidR="00C37BC8" w:rsidTr="00115FAD">
        <w:tc>
          <w:tcPr>
            <w:tcW w:w="1166" w:type="dxa"/>
            <w:shd w:val="clear" w:color="auto" w:fill="auto"/>
          </w:tcPr>
          <w:p w:rsidR="00C37BC8" w:rsidRDefault="00C37BC8" w:rsidP="00115FA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BC8" w:rsidRPr="00753707" w:rsidRDefault="00C37BC8" w:rsidP="00115FAD">
            <w:pPr>
              <w:rPr>
                <w:b/>
              </w:rPr>
            </w:pPr>
            <w:r w:rsidRPr="00A371E8">
              <w:rPr>
                <w:b/>
              </w:rPr>
              <w:t xml:space="preserve">Ремонт </w:t>
            </w:r>
            <w:r>
              <w:rPr>
                <w:b/>
              </w:rPr>
              <w:t>электрооборудования</w:t>
            </w:r>
          </w:p>
        </w:tc>
      </w:tr>
      <w:tr w:rsidR="00C37BC8" w:rsidTr="00115FAD">
        <w:tc>
          <w:tcPr>
            <w:tcW w:w="1166" w:type="dxa"/>
            <w:shd w:val="clear" w:color="auto" w:fill="auto"/>
          </w:tcPr>
          <w:p w:rsidR="00C37BC8" w:rsidRDefault="00C37BC8" w:rsidP="00115FA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BC8" w:rsidRPr="00A371E8" w:rsidRDefault="00C37BC8" w:rsidP="00115FAD">
            <w:pPr>
              <w:rPr>
                <w:b/>
              </w:rPr>
            </w:pPr>
            <w:r w:rsidRPr="00782FB9">
              <w:rPr>
                <w:b/>
              </w:rPr>
              <w:t>Проверка вентиляционных и дымовых каналов</w:t>
            </w:r>
          </w:p>
        </w:tc>
      </w:tr>
      <w:tr w:rsidR="00C37BC8" w:rsidTr="00115FAD">
        <w:tc>
          <w:tcPr>
            <w:tcW w:w="1166" w:type="dxa"/>
            <w:shd w:val="clear" w:color="auto" w:fill="auto"/>
          </w:tcPr>
          <w:p w:rsidR="00C37BC8" w:rsidRDefault="00C37BC8" w:rsidP="00115FA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BC8" w:rsidRPr="00782FB9" w:rsidRDefault="00C37BC8" w:rsidP="00115FAD">
            <w:pPr>
              <w:rPr>
                <w:b/>
              </w:rPr>
            </w:pPr>
            <w:r w:rsidRPr="00782FB9">
              <w:rPr>
                <w:b/>
              </w:rPr>
              <w:t>Изготовление адресных табличек</w:t>
            </w:r>
          </w:p>
        </w:tc>
      </w:tr>
      <w:tr w:rsidR="00C37BC8" w:rsidTr="00115FAD">
        <w:tc>
          <w:tcPr>
            <w:tcW w:w="1166" w:type="dxa"/>
            <w:shd w:val="clear" w:color="auto" w:fill="auto"/>
          </w:tcPr>
          <w:p w:rsidR="00C37BC8" w:rsidRDefault="00C37BC8" w:rsidP="00115FA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BC8" w:rsidRPr="00BC3128" w:rsidRDefault="00C37BC8" w:rsidP="00115FAD">
            <w:pPr>
              <w:rPr>
                <w:b/>
              </w:rPr>
            </w:pPr>
            <w:r w:rsidRPr="000D248E">
              <w:rPr>
                <w:b/>
              </w:rPr>
              <w:t>Выполнение текущих заявок –</w:t>
            </w:r>
            <w:r>
              <w:rPr>
                <w:b/>
              </w:rPr>
              <w:t>9</w:t>
            </w:r>
            <w:r w:rsidRPr="000D248E">
              <w:rPr>
                <w:b/>
              </w:rPr>
              <w:t xml:space="preserve"> </w:t>
            </w:r>
            <w:proofErr w:type="spellStart"/>
            <w:proofErr w:type="gramStart"/>
            <w:r w:rsidRPr="000D248E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7E773E" w:rsidRPr="00C37BC8" w:rsidRDefault="007E773E" w:rsidP="00C37BC8"/>
    <w:sectPr w:rsidR="007E773E" w:rsidRPr="00C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A"/>
    <w:rsid w:val="00002C58"/>
    <w:rsid w:val="0004765F"/>
    <w:rsid w:val="00113A4A"/>
    <w:rsid w:val="00463046"/>
    <w:rsid w:val="004A4220"/>
    <w:rsid w:val="004E031A"/>
    <w:rsid w:val="00692136"/>
    <w:rsid w:val="007E2A3F"/>
    <w:rsid w:val="007E773E"/>
    <w:rsid w:val="009C7A9C"/>
    <w:rsid w:val="00AA4EE6"/>
    <w:rsid w:val="00AB06F9"/>
    <w:rsid w:val="00B45E09"/>
    <w:rsid w:val="00BC6533"/>
    <w:rsid w:val="00C37BC8"/>
    <w:rsid w:val="00C6612D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2014-03-26T13:02:00Z</dcterms:created>
  <dcterms:modified xsi:type="dcterms:W3CDTF">2014-03-26T13:02:00Z</dcterms:modified>
</cp:coreProperties>
</file>