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2E" w:rsidRDefault="00FF052E" w:rsidP="00FF052E">
      <w:pPr>
        <w:ind w:left="360"/>
        <w:jc w:val="center"/>
        <w:rPr>
          <w:b/>
        </w:rPr>
      </w:pPr>
      <w:r>
        <w:rPr>
          <w:b/>
        </w:rPr>
        <w:t>ОТЧЕТ</w:t>
      </w:r>
    </w:p>
    <w:p w:rsidR="00FF052E" w:rsidRDefault="00FF052E" w:rsidP="00FF052E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FF052E" w:rsidRPr="00BA3AA6" w:rsidRDefault="00FF052E" w:rsidP="00FF052E">
      <w:pPr>
        <w:ind w:left="360"/>
        <w:jc w:val="center"/>
        <w:rPr>
          <w:b/>
        </w:rPr>
      </w:pPr>
    </w:p>
    <w:p w:rsidR="00FF052E" w:rsidRDefault="00FF052E" w:rsidP="00FF052E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17 пл. </w:t>
      </w:r>
      <w:proofErr w:type="gramStart"/>
      <w:r>
        <w:rPr>
          <w:b/>
        </w:rPr>
        <w:t>Октябрьская</w:t>
      </w:r>
      <w:bookmarkEnd w:id="0"/>
      <w:proofErr w:type="gramEnd"/>
    </w:p>
    <w:p w:rsidR="00FF052E" w:rsidRDefault="00FF052E" w:rsidP="00FF052E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FF052E" w:rsidRPr="00C7200E" w:rsidTr="00115FAD">
        <w:tc>
          <w:tcPr>
            <w:tcW w:w="9211" w:type="dxa"/>
            <w:gridSpan w:val="3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FF052E" w:rsidRPr="009D214F" w:rsidRDefault="00FF052E" w:rsidP="00115FAD">
            <w:pPr>
              <w:jc w:val="right"/>
              <w:rPr>
                <w:b/>
              </w:rPr>
            </w:pPr>
            <w:r w:rsidRPr="009D214F">
              <w:rPr>
                <w:b/>
              </w:rPr>
              <w:t>17</w:t>
            </w:r>
            <w:r>
              <w:rPr>
                <w:b/>
              </w:rPr>
              <w:t>9 375,16</w:t>
            </w:r>
            <w:r w:rsidRPr="009D214F">
              <w:rPr>
                <w:b/>
              </w:rPr>
              <w:t xml:space="preserve"> руб.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FF052E" w:rsidRPr="009D214F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174 746,25</w:t>
            </w:r>
            <w:r w:rsidRPr="009D214F">
              <w:rPr>
                <w:b/>
              </w:rPr>
              <w:t xml:space="preserve"> руб.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FF052E" w:rsidRPr="009D214F" w:rsidRDefault="00FF052E" w:rsidP="00115FAD">
            <w:pPr>
              <w:jc w:val="center"/>
              <w:rPr>
                <w:b/>
              </w:rPr>
            </w:pPr>
          </w:p>
        </w:tc>
      </w:tr>
      <w:tr w:rsidR="00FF052E" w:rsidRPr="00C7200E" w:rsidTr="00115FAD">
        <w:tc>
          <w:tcPr>
            <w:tcW w:w="9211" w:type="dxa"/>
            <w:gridSpan w:val="3"/>
            <w:shd w:val="clear" w:color="auto" w:fill="auto"/>
          </w:tcPr>
          <w:p w:rsidR="00FF052E" w:rsidRPr="009D214F" w:rsidRDefault="00FF052E" w:rsidP="00115FAD">
            <w:pPr>
              <w:rPr>
                <w:b/>
              </w:rPr>
            </w:pPr>
            <w:r w:rsidRPr="009D214F">
              <w:rPr>
                <w:b/>
              </w:rPr>
              <w:t>Расходы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27 162,39 руб.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5 181,06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8 300,16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5F03B0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452,00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5F03B0" w:rsidRDefault="00FF052E" w:rsidP="00115FAD">
            <w:pPr>
              <w:rPr>
                <w:b/>
              </w:rPr>
            </w:pPr>
            <w:r w:rsidRPr="005F03B0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2 297,94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18 571,43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 xml:space="preserve">   20 709,00 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11 718,57руб.</w:t>
            </w:r>
          </w:p>
        </w:tc>
      </w:tr>
      <w:tr w:rsidR="00FF052E" w:rsidRPr="007F52C8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45 325,22 руб.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36 225,60 руб.</w:t>
            </w:r>
          </w:p>
        </w:tc>
      </w:tr>
      <w:tr w:rsidR="00FF052E" w:rsidRPr="00C7200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right"/>
              <w:rPr>
                <w:b/>
              </w:rPr>
            </w:pPr>
            <w:r w:rsidRPr="007A4827">
              <w:rPr>
                <w:b/>
              </w:rPr>
              <w:t>175 943,37 руб.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F052E" w:rsidRPr="00C7200E" w:rsidRDefault="00FF052E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FF052E" w:rsidRPr="007A4827" w:rsidRDefault="00FF052E" w:rsidP="00115FAD">
            <w:pPr>
              <w:jc w:val="center"/>
              <w:rPr>
                <w:b/>
              </w:rPr>
            </w:pPr>
          </w:p>
        </w:tc>
      </w:tr>
      <w:tr w:rsidR="00FF052E" w:rsidTr="00115FAD">
        <w:tc>
          <w:tcPr>
            <w:tcW w:w="9211" w:type="dxa"/>
            <w:gridSpan w:val="3"/>
            <w:shd w:val="clear" w:color="auto" w:fill="auto"/>
          </w:tcPr>
          <w:p w:rsidR="00FF052E" w:rsidRDefault="00FF052E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Default="00FF052E" w:rsidP="00115FAD">
            <w:pPr>
              <w:rPr>
                <w:b/>
              </w:rPr>
            </w:pPr>
            <w:r>
              <w:rPr>
                <w:b/>
              </w:rPr>
              <w:t>Устройство водомерного узла холодного водоснабжения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Default="00FF052E" w:rsidP="00115FAD">
            <w:pPr>
              <w:rPr>
                <w:b/>
              </w:rPr>
            </w:pPr>
            <w:r w:rsidRPr="00753707">
              <w:rPr>
                <w:b/>
              </w:rPr>
              <w:t xml:space="preserve">Замена электрических ламп – </w:t>
            </w:r>
            <w:r>
              <w:rPr>
                <w:b/>
              </w:rPr>
              <w:t>47</w:t>
            </w:r>
            <w:r w:rsidRPr="00753707">
              <w:rPr>
                <w:b/>
              </w:rPr>
              <w:t xml:space="preserve">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753707" w:rsidRDefault="00FF052E" w:rsidP="00115FAD">
            <w:pPr>
              <w:rPr>
                <w:b/>
              </w:rPr>
            </w:pPr>
            <w:r>
              <w:rPr>
                <w:b/>
              </w:rPr>
              <w:t>Замена труб холодного водоснабжения -11м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Default="00FF052E" w:rsidP="00115FAD">
            <w:pPr>
              <w:rPr>
                <w:b/>
              </w:rPr>
            </w:pPr>
            <w:r w:rsidRPr="00753707">
              <w:rPr>
                <w:b/>
              </w:rPr>
              <w:t>Замена кранов –</w:t>
            </w:r>
            <w:r>
              <w:rPr>
                <w:b/>
              </w:rPr>
              <w:t xml:space="preserve">12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753707" w:rsidRDefault="00FF052E" w:rsidP="00115FAD">
            <w:pPr>
              <w:rPr>
                <w:b/>
              </w:rPr>
            </w:pPr>
            <w:r>
              <w:rPr>
                <w:b/>
              </w:rPr>
              <w:t>Замена</w:t>
            </w:r>
            <w:r w:rsidRPr="009271B5">
              <w:rPr>
                <w:b/>
              </w:rPr>
              <w:t xml:space="preserve"> электропроводки – </w:t>
            </w:r>
            <w:r>
              <w:rPr>
                <w:b/>
              </w:rPr>
              <w:t>25</w:t>
            </w:r>
            <w:r w:rsidRPr="009271B5">
              <w:rPr>
                <w:b/>
              </w:rPr>
              <w:t>м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9271B5" w:rsidRDefault="00FF052E" w:rsidP="00115FAD">
            <w:pPr>
              <w:rPr>
                <w:b/>
              </w:rPr>
            </w:pPr>
            <w:r w:rsidRPr="000D248E"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0D248E" w:rsidRDefault="00FF052E" w:rsidP="00115FAD">
            <w:pPr>
              <w:rPr>
                <w:b/>
              </w:rPr>
            </w:pPr>
            <w:r>
              <w:rPr>
                <w:b/>
              </w:rPr>
              <w:t>Промывка теплообменника горячего водоснабжения – 1 раз в месяц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1914F6" w:rsidRDefault="00FF052E" w:rsidP="00115FAD">
            <w:pPr>
              <w:rPr>
                <w:b/>
              </w:rPr>
            </w:pPr>
            <w:r>
              <w:rPr>
                <w:b/>
              </w:rPr>
              <w:t>Скашивание травы на придомовой территории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BB12B6" w:rsidRDefault="00FF052E" w:rsidP="00115FAD">
            <w:pPr>
              <w:rPr>
                <w:b/>
              </w:rPr>
            </w:pPr>
            <w:r w:rsidRPr="000D248E">
              <w:rPr>
                <w:b/>
              </w:rPr>
              <w:t>Уборка придомовой территории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0D248E" w:rsidRDefault="00FF052E" w:rsidP="00115FAD">
            <w:pPr>
              <w:rPr>
                <w:b/>
              </w:rPr>
            </w:pPr>
            <w:r w:rsidRPr="005F03B0">
              <w:rPr>
                <w:b/>
              </w:rPr>
              <w:t>Проверка газопроводов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5F03B0" w:rsidRDefault="00FF052E" w:rsidP="00115FAD">
            <w:pPr>
              <w:rPr>
                <w:b/>
              </w:rPr>
            </w:pPr>
            <w:r w:rsidRPr="005F03B0">
              <w:rPr>
                <w:b/>
              </w:rPr>
              <w:t>Проверка вентиляционных и дымовых каналов</w:t>
            </w:r>
          </w:p>
        </w:tc>
      </w:tr>
      <w:tr w:rsidR="00FF052E" w:rsidTr="00115FAD">
        <w:tc>
          <w:tcPr>
            <w:tcW w:w="1166" w:type="dxa"/>
            <w:shd w:val="clear" w:color="auto" w:fill="auto"/>
          </w:tcPr>
          <w:p w:rsidR="00FF052E" w:rsidRDefault="00FF052E" w:rsidP="00115FA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F052E" w:rsidRPr="00BC3128" w:rsidRDefault="00FF052E" w:rsidP="00115FAD">
            <w:pPr>
              <w:rPr>
                <w:b/>
              </w:rPr>
            </w:pPr>
            <w:r w:rsidRPr="000D248E">
              <w:rPr>
                <w:b/>
              </w:rPr>
              <w:t xml:space="preserve">Выполнение текущих заявок –41 </w:t>
            </w:r>
            <w:proofErr w:type="spellStart"/>
            <w:proofErr w:type="gramStart"/>
            <w:r w:rsidRPr="000D248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FF052E" w:rsidRDefault="007E773E" w:rsidP="00FF052E"/>
    <w:sectPr w:rsidR="007E773E" w:rsidRPr="00FF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692136"/>
    <w:rsid w:val="007E2A3F"/>
    <w:rsid w:val="007E773E"/>
    <w:rsid w:val="009C7A9C"/>
    <w:rsid w:val="00AB06F9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2014-03-26T12:58:00Z</dcterms:created>
  <dcterms:modified xsi:type="dcterms:W3CDTF">2014-03-26T12:58:00Z</dcterms:modified>
</cp:coreProperties>
</file>